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9807C" w14:textId="77777777" w:rsidR="00266BF2" w:rsidRDefault="00FA2B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114300" distR="114300" wp14:anchorId="507D74DD" wp14:editId="77F9355F">
            <wp:extent cx="5135880" cy="77279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5880" cy="772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54B29F" w14:textId="77777777" w:rsidR="00266BF2" w:rsidRDefault="00266BF2" w:rsidP="00BE3D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ahoma" w:eastAsia="Tahoma" w:hAnsi="Tahoma" w:cs="Tahoma"/>
          <w:color w:val="000000"/>
          <w:sz w:val="17"/>
          <w:szCs w:val="17"/>
        </w:rPr>
      </w:pPr>
      <w:bookmarkStart w:id="0" w:name="_GoBack"/>
      <w:bookmarkEnd w:id="0"/>
    </w:p>
    <w:p w14:paraId="3D5545B2" w14:textId="77777777" w:rsidR="00266BF2" w:rsidRDefault="00FA2B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ΠΑΝΕΠΙΣΤΗΜΙΟ ΚΡΗΤΗΣ</w:t>
      </w:r>
    </w:p>
    <w:p w14:paraId="0B5F7F88" w14:textId="77777777" w:rsidR="00266BF2" w:rsidRDefault="00FA2B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ΠΡΑΚΤΙΚΗ ΑΣΚΗΣΗ ΦΟΙΤΗΤΩΝ</w:t>
      </w:r>
    </w:p>
    <w:p w14:paraId="69AC2AEB" w14:textId="77777777" w:rsidR="00266BF2" w:rsidRDefault="00266B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</w:rPr>
      </w:pPr>
    </w:p>
    <w:p w14:paraId="0CF76126" w14:textId="77777777" w:rsidR="00266BF2" w:rsidRDefault="00FA2B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ΔΕΛΤΙΟ ΑΞΙΟΛΟΓΗΣΗΣ ΠΡΑΚΤΙΚΗΣ ΑΣΚΗΣΗΣ</w:t>
      </w:r>
    </w:p>
    <w:p w14:paraId="0956B83D" w14:textId="77777777" w:rsidR="00266BF2" w:rsidRDefault="00266B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</w:rPr>
      </w:pPr>
    </w:p>
    <w:p w14:paraId="5EE6AFEF" w14:textId="77777777" w:rsidR="00266BF2" w:rsidRDefault="00FA2B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  <w:bookmarkStart w:id="1" w:name="_heading=h.gjdgxs" w:colFirst="0" w:colLast="0"/>
      <w:bookmarkEnd w:id="1"/>
      <w:r>
        <w:rPr>
          <w:rFonts w:ascii="Tahoma" w:eastAsia="Tahoma" w:hAnsi="Tahoma" w:cs="Tahoma"/>
          <w:color w:val="000000"/>
        </w:rPr>
        <w:t>Με το παρόν βεβαιώνεται ότι ο/η ..............................φοιτητής/</w:t>
      </w:r>
      <w:proofErr w:type="spellStart"/>
      <w:r>
        <w:rPr>
          <w:rFonts w:ascii="Tahoma" w:eastAsia="Tahoma" w:hAnsi="Tahoma" w:cs="Tahoma"/>
          <w:color w:val="000000"/>
        </w:rPr>
        <w:t>τρια</w:t>
      </w:r>
      <w:proofErr w:type="spellEnd"/>
      <w:r>
        <w:rPr>
          <w:rFonts w:ascii="Tahoma" w:eastAsia="Tahoma" w:hAnsi="Tahoma" w:cs="Tahoma"/>
          <w:color w:val="000000"/>
        </w:rPr>
        <w:t xml:space="preserve"> του Τμήματος .......................................του Πανεπιστημίου Κρήτης ολοκλήρωσε επιτυχώς της Πρακτική Άσκηση του/της στον φορέα ..............................................κατά το χρονικό διάστημα από........................ έως .................................., σύμφωνα με το Πρόγραμμα Πρακτικής Άσκησης του Τμήματος....................................... και το Συμφωνητικό συνεργασίας που υπεγράφη.</w:t>
      </w:r>
      <w:r>
        <w:rPr>
          <w:color w:val="000000"/>
        </w:rPr>
        <w:t xml:space="preserve"> </w:t>
      </w:r>
      <w:r>
        <w:rPr>
          <w:rFonts w:ascii="Tahoma" w:eastAsia="Tahoma" w:hAnsi="Tahoma" w:cs="Tahoma"/>
          <w:color w:val="000000"/>
        </w:rPr>
        <w:t>Επίσης, βεβαιώνεται ότι η πρακτική άσκηση του/της φοιτητή/</w:t>
      </w:r>
      <w:proofErr w:type="spellStart"/>
      <w:r>
        <w:rPr>
          <w:rFonts w:ascii="Tahoma" w:eastAsia="Tahoma" w:hAnsi="Tahoma" w:cs="Tahoma"/>
          <w:color w:val="000000"/>
        </w:rPr>
        <w:t>τριας</w:t>
      </w:r>
      <w:proofErr w:type="spellEnd"/>
      <w:r>
        <w:rPr>
          <w:rFonts w:ascii="Tahoma" w:eastAsia="Tahoma" w:hAnsi="Tahoma" w:cs="Tahoma"/>
          <w:color w:val="000000"/>
        </w:rPr>
        <w:t xml:space="preserve"> υλοποιήθηκε και ολοκληρώθηκε υπό συνθήκες όμοιες με αυτές που ισχύουν για το σύνολο του προσωπικού στο Φορέα Υποδοχής. (Σημειώστε ότι </w:t>
      </w:r>
      <w:r>
        <w:rPr>
          <w:rFonts w:ascii="Tahoma" w:eastAsia="Tahoma" w:hAnsi="Tahoma" w:cs="Tahoma"/>
        </w:rPr>
        <w:t>ισχύει</w:t>
      </w:r>
      <w:sdt>
        <w:sdtPr>
          <w:tag w:val="goog_rdk_0"/>
          <w:id w:val="1996602305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: ▢ φυσική παρουσία στον φορ</w:t>
          </w:r>
        </w:sdtContent>
      </w:sdt>
      <w:sdt>
        <w:sdtPr>
          <w:tag w:val="goog_rdk_1"/>
          <w:id w:val="1348608339"/>
        </w:sdtPr>
        <w:sdtEndPr/>
        <w:sdtContent>
          <w:r>
            <w:rPr>
              <w:rFonts w:ascii="Arial" w:eastAsia="Arial" w:hAnsi="Arial" w:cs="Arial"/>
            </w:rPr>
            <w:t xml:space="preserve">έα, ▢ </w:t>
          </w:r>
        </w:sdtContent>
      </w:sdt>
      <w:r>
        <w:rPr>
          <w:rFonts w:ascii="Tahoma" w:eastAsia="Tahoma" w:hAnsi="Tahoma" w:cs="Tahoma"/>
          <w:color w:val="000000"/>
        </w:rPr>
        <w:t xml:space="preserve"> εκ περιτροπής και τις υπόλοιπες μέρες με τηλεργασία από το σπίτι</w:t>
      </w:r>
      <w:sdt>
        <w:sdtPr>
          <w:tag w:val="goog_rdk_2"/>
          <w:id w:val="-1110122210"/>
        </w:sdtPr>
        <w:sdtEndPr/>
        <w:sdtContent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br/>
            <w:t xml:space="preserve">▢ </w:t>
          </w:r>
        </w:sdtContent>
      </w:sdt>
      <w:r>
        <w:rPr>
          <w:rFonts w:ascii="Tahoma" w:eastAsia="Tahoma" w:hAnsi="Tahoma" w:cs="Tahoma"/>
          <w:color w:val="000000"/>
        </w:rPr>
        <w:t>αποκλειστικά με τηλεργασία από το σπίτι. )</w:t>
      </w:r>
    </w:p>
    <w:p w14:paraId="52F8515E" w14:textId="77777777" w:rsidR="00266BF2" w:rsidRDefault="00FA2B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 </w:t>
      </w:r>
    </w:p>
    <w:p w14:paraId="1B56726B" w14:textId="77777777" w:rsidR="00266BF2" w:rsidRDefault="00FA2B22">
      <w:pPr>
        <w:pBdr>
          <w:top w:val="nil"/>
          <w:left w:val="nil"/>
          <w:bottom w:val="nil"/>
          <w:right w:val="nil"/>
          <w:between w:val="nil"/>
        </w:pBdr>
        <w:tabs>
          <w:tab w:val="left" w:pos="3435"/>
          <w:tab w:val="left" w:pos="6675"/>
        </w:tabs>
        <w:spacing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Συνοπτική Έκθεση Επίδοσης:</w:t>
      </w:r>
    </w:p>
    <w:p w14:paraId="5E704298" w14:textId="77777777" w:rsidR="00266BF2" w:rsidRDefault="00266BF2">
      <w:pPr>
        <w:pBdr>
          <w:top w:val="nil"/>
          <w:left w:val="nil"/>
          <w:bottom w:val="nil"/>
          <w:right w:val="nil"/>
          <w:between w:val="nil"/>
        </w:pBdr>
        <w:tabs>
          <w:tab w:val="left" w:pos="3435"/>
          <w:tab w:val="left" w:pos="6675"/>
        </w:tabs>
        <w:spacing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</w:p>
    <w:tbl>
      <w:tblPr>
        <w:tblStyle w:val="a6"/>
        <w:tblW w:w="87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7"/>
        <w:gridCol w:w="1174"/>
        <w:gridCol w:w="1126"/>
        <w:gridCol w:w="943"/>
        <w:gridCol w:w="1206"/>
        <w:gridCol w:w="1563"/>
      </w:tblGrid>
      <w:tr w:rsidR="00266BF2" w14:paraId="2C9151AA" w14:textId="77777777">
        <w:tc>
          <w:tcPr>
            <w:tcW w:w="2707" w:type="dxa"/>
          </w:tcPr>
          <w:p w14:paraId="13B7A540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74" w:type="dxa"/>
          </w:tcPr>
          <w:p w14:paraId="074B4E89" w14:textId="77777777" w:rsidR="00266BF2" w:rsidRDefault="00FA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Άριστα</w:t>
            </w:r>
          </w:p>
        </w:tc>
        <w:tc>
          <w:tcPr>
            <w:tcW w:w="1126" w:type="dxa"/>
          </w:tcPr>
          <w:p w14:paraId="6F109FC7" w14:textId="77777777" w:rsidR="00266BF2" w:rsidRDefault="00FA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Πολύ Καλά</w:t>
            </w:r>
          </w:p>
        </w:tc>
        <w:tc>
          <w:tcPr>
            <w:tcW w:w="943" w:type="dxa"/>
          </w:tcPr>
          <w:p w14:paraId="6BCE9678" w14:textId="77777777" w:rsidR="00266BF2" w:rsidRDefault="00FA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Καλά</w:t>
            </w:r>
          </w:p>
        </w:tc>
        <w:tc>
          <w:tcPr>
            <w:tcW w:w="1206" w:type="dxa"/>
          </w:tcPr>
          <w:p w14:paraId="6F6F5920" w14:textId="77777777" w:rsidR="00266BF2" w:rsidRDefault="00FA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Μέτρια</w:t>
            </w:r>
          </w:p>
        </w:tc>
        <w:tc>
          <w:tcPr>
            <w:tcW w:w="1563" w:type="dxa"/>
          </w:tcPr>
          <w:p w14:paraId="1DBB113F" w14:textId="77777777" w:rsidR="00266BF2" w:rsidRDefault="00FA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Ανεπαρκής</w:t>
            </w:r>
          </w:p>
        </w:tc>
      </w:tr>
      <w:tr w:rsidR="00266BF2" w14:paraId="19B640BB" w14:textId="77777777">
        <w:tc>
          <w:tcPr>
            <w:tcW w:w="2707" w:type="dxa"/>
          </w:tcPr>
          <w:p w14:paraId="5DF6ADF0" w14:textId="77777777" w:rsidR="00266BF2" w:rsidRDefault="00FA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Πρωτοβουλία</w:t>
            </w:r>
          </w:p>
        </w:tc>
        <w:tc>
          <w:tcPr>
            <w:tcW w:w="1174" w:type="dxa"/>
          </w:tcPr>
          <w:p w14:paraId="5B7BBF74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26" w:type="dxa"/>
          </w:tcPr>
          <w:p w14:paraId="356CBB3B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943" w:type="dxa"/>
          </w:tcPr>
          <w:p w14:paraId="2757841A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206" w:type="dxa"/>
          </w:tcPr>
          <w:p w14:paraId="63739FBA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63" w:type="dxa"/>
          </w:tcPr>
          <w:p w14:paraId="65C38AF2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266BF2" w14:paraId="06D4D44E" w14:textId="77777777">
        <w:tc>
          <w:tcPr>
            <w:tcW w:w="2707" w:type="dxa"/>
          </w:tcPr>
          <w:p w14:paraId="7FDDFF1A" w14:textId="77777777" w:rsidR="00266BF2" w:rsidRDefault="00FA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Υπευθυνότητα</w:t>
            </w:r>
          </w:p>
        </w:tc>
        <w:tc>
          <w:tcPr>
            <w:tcW w:w="1174" w:type="dxa"/>
          </w:tcPr>
          <w:p w14:paraId="029078FE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26" w:type="dxa"/>
          </w:tcPr>
          <w:p w14:paraId="7B7E5527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943" w:type="dxa"/>
          </w:tcPr>
          <w:p w14:paraId="3895B1CE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206" w:type="dxa"/>
          </w:tcPr>
          <w:p w14:paraId="61D30752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63" w:type="dxa"/>
          </w:tcPr>
          <w:p w14:paraId="77CCCCAC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266BF2" w14:paraId="52AE24C3" w14:textId="77777777">
        <w:tc>
          <w:tcPr>
            <w:tcW w:w="2707" w:type="dxa"/>
          </w:tcPr>
          <w:p w14:paraId="2DE16484" w14:textId="77777777" w:rsidR="00266BF2" w:rsidRDefault="00FA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Ικανότητα Συνεργασίας</w:t>
            </w:r>
          </w:p>
        </w:tc>
        <w:tc>
          <w:tcPr>
            <w:tcW w:w="1174" w:type="dxa"/>
          </w:tcPr>
          <w:p w14:paraId="3AD9EDED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26" w:type="dxa"/>
          </w:tcPr>
          <w:p w14:paraId="55896BFF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943" w:type="dxa"/>
          </w:tcPr>
          <w:p w14:paraId="1400F9BE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206" w:type="dxa"/>
          </w:tcPr>
          <w:p w14:paraId="0479BB47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63" w:type="dxa"/>
          </w:tcPr>
          <w:p w14:paraId="4D1250AF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266BF2" w14:paraId="5BE1CB16" w14:textId="77777777">
        <w:tc>
          <w:tcPr>
            <w:tcW w:w="2707" w:type="dxa"/>
          </w:tcPr>
          <w:p w14:paraId="7DC528D9" w14:textId="77777777" w:rsidR="00266BF2" w:rsidRDefault="00FA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Αποτελεσματικότητα</w:t>
            </w:r>
          </w:p>
        </w:tc>
        <w:tc>
          <w:tcPr>
            <w:tcW w:w="1174" w:type="dxa"/>
          </w:tcPr>
          <w:p w14:paraId="0FBD0F23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26" w:type="dxa"/>
          </w:tcPr>
          <w:p w14:paraId="62FA6065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943" w:type="dxa"/>
          </w:tcPr>
          <w:p w14:paraId="3A50E2C0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206" w:type="dxa"/>
          </w:tcPr>
          <w:p w14:paraId="4C17B458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63" w:type="dxa"/>
          </w:tcPr>
          <w:p w14:paraId="446E7095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266BF2" w14:paraId="4F0E22D2" w14:textId="77777777">
        <w:tc>
          <w:tcPr>
            <w:tcW w:w="2707" w:type="dxa"/>
          </w:tcPr>
          <w:p w14:paraId="0038E55C" w14:textId="77777777" w:rsidR="00266BF2" w:rsidRDefault="00FA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Ενδιαφέρον</w:t>
            </w:r>
          </w:p>
        </w:tc>
        <w:tc>
          <w:tcPr>
            <w:tcW w:w="1174" w:type="dxa"/>
          </w:tcPr>
          <w:p w14:paraId="21C3B026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26" w:type="dxa"/>
          </w:tcPr>
          <w:p w14:paraId="6B495E59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943" w:type="dxa"/>
          </w:tcPr>
          <w:p w14:paraId="78B55B90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206" w:type="dxa"/>
          </w:tcPr>
          <w:p w14:paraId="60869E6B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63" w:type="dxa"/>
          </w:tcPr>
          <w:p w14:paraId="2778597F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6C5AA947" w14:textId="77777777" w:rsidR="00266BF2" w:rsidRDefault="00266BF2">
      <w:pPr>
        <w:pBdr>
          <w:top w:val="nil"/>
          <w:left w:val="nil"/>
          <w:bottom w:val="nil"/>
          <w:right w:val="nil"/>
          <w:between w:val="nil"/>
        </w:pBdr>
        <w:tabs>
          <w:tab w:val="left" w:pos="3435"/>
          <w:tab w:val="left" w:pos="6675"/>
        </w:tabs>
        <w:spacing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</w:p>
    <w:p w14:paraId="6D1D0492" w14:textId="77777777" w:rsidR="00266BF2" w:rsidRDefault="00FA2B22">
      <w:pPr>
        <w:pBdr>
          <w:top w:val="nil"/>
          <w:left w:val="nil"/>
          <w:bottom w:val="nil"/>
          <w:right w:val="nil"/>
          <w:between w:val="nil"/>
        </w:pBdr>
        <w:tabs>
          <w:tab w:val="left" w:pos="3435"/>
          <w:tab w:val="left" w:pos="6675"/>
        </w:tabs>
        <w:spacing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Προτάσεις για βελτίωση του/της φοιτητή/</w:t>
      </w:r>
      <w:proofErr w:type="spellStart"/>
      <w:r>
        <w:rPr>
          <w:rFonts w:ascii="Tahoma" w:eastAsia="Tahoma" w:hAnsi="Tahoma" w:cs="Tahoma"/>
          <w:b/>
          <w:color w:val="000000"/>
        </w:rPr>
        <w:t>τριας</w:t>
      </w:r>
      <w:proofErr w:type="spellEnd"/>
      <w:r>
        <w:rPr>
          <w:rFonts w:ascii="Tahoma" w:eastAsia="Tahoma" w:hAnsi="Tahoma" w:cs="Tahoma"/>
          <w:b/>
          <w:color w:val="000000"/>
        </w:rPr>
        <w:t xml:space="preserve"> για καλύτερη αξιοποίηση των δυνατοτήτων του/της.   Άλλες παρατηρήσεις.</w:t>
      </w:r>
    </w:p>
    <w:p w14:paraId="0D4557F1" w14:textId="77777777" w:rsidR="00266BF2" w:rsidRDefault="00266BF2">
      <w:pPr>
        <w:pBdr>
          <w:top w:val="nil"/>
          <w:left w:val="nil"/>
          <w:bottom w:val="nil"/>
          <w:right w:val="nil"/>
          <w:between w:val="nil"/>
        </w:pBdr>
        <w:tabs>
          <w:tab w:val="left" w:pos="3435"/>
          <w:tab w:val="left" w:pos="6675"/>
        </w:tabs>
        <w:spacing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</w:p>
    <w:tbl>
      <w:tblPr>
        <w:tblStyle w:val="a7"/>
        <w:tblW w:w="85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566"/>
      </w:tblGrid>
      <w:tr w:rsidR="00266BF2" w14:paraId="6C375F07" w14:textId="77777777">
        <w:trPr>
          <w:trHeight w:val="1966"/>
        </w:trPr>
        <w:tc>
          <w:tcPr>
            <w:tcW w:w="8566" w:type="dxa"/>
          </w:tcPr>
          <w:p w14:paraId="384B789E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  <w:p w14:paraId="425F047D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  <w:p w14:paraId="523C0700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  <w:p w14:paraId="63E571CD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  <w:p w14:paraId="744BA767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  <w:p w14:paraId="156203C5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23456DCE" w14:textId="77777777" w:rsidR="00266BF2" w:rsidRDefault="00266BF2">
      <w:pPr>
        <w:pBdr>
          <w:top w:val="nil"/>
          <w:left w:val="nil"/>
          <w:bottom w:val="nil"/>
          <w:right w:val="nil"/>
          <w:between w:val="nil"/>
        </w:pBdr>
        <w:tabs>
          <w:tab w:val="left" w:pos="3435"/>
          <w:tab w:val="left" w:pos="6675"/>
        </w:tabs>
        <w:spacing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</w:p>
    <w:p w14:paraId="39923ECB" w14:textId="77777777" w:rsidR="00266BF2" w:rsidRDefault="00FA2B22">
      <w:pPr>
        <w:pBdr>
          <w:top w:val="nil"/>
          <w:left w:val="nil"/>
          <w:bottom w:val="nil"/>
          <w:right w:val="nil"/>
          <w:between w:val="nil"/>
        </w:pBdr>
        <w:tabs>
          <w:tab w:val="left" w:pos="3435"/>
          <w:tab w:val="left" w:pos="6675"/>
        </w:tabs>
        <w:spacing w:line="240" w:lineRule="auto"/>
        <w:ind w:left="0" w:hanging="2"/>
        <w:jc w:val="right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Ημερομηνία.......................................</w:t>
      </w:r>
    </w:p>
    <w:p w14:paraId="3A7FCC1C" w14:textId="77777777" w:rsidR="00266BF2" w:rsidRDefault="00FA2B22">
      <w:pPr>
        <w:pBdr>
          <w:top w:val="nil"/>
          <w:left w:val="nil"/>
          <w:bottom w:val="nil"/>
          <w:right w:val="nil"/>
          <w:between w:val="nil"/>
        </w:pBdr>
        <w:tabs>
          <w:tab w:val="left" w:pos="3435"/>
          <w:tab w:val="left" w:pos="6675"/>
        </w:tabs>
        <w:spacing w:line="240" w:lineRule="auto"/>
        <w:ind w:left="0" w:hanging="2"/>
        <w:jc w:val="right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Ο Υπεύθυνος του φορέα</w:t>
      </w:r>
    </w:p>
    <w:p w14:paraId="53C62A42" w14:textId="77777777" w:rsidR="00266BF2" w:rsidRDefault="00266BF2">
      <w:pPr>
        <w:pBdr>
          <w:top w:val="nil"/>
          <w:left w:val="nil"/>
          <w:bottom w:val="nil"/>
          <w:right w:val="nil"/>
          <w:between w:val="nil"/>
        </w:pBdr>
        <w:tabs>
          <w:tab w:val="left" w:pos="3435"/>
          <w:tab w:val="left" w:pos="6675"/>
        </w:tabs>
        <w:spacing w:line="240" w:lineRule="auto"/>
        <w:ind w:left="0" w:hanging="2"/>
        <w:jc w:val="right"/>
        <w:rPr>
          <w:rFonts w:ascii="Tahoma" w:eastAsia="Tahoma" w:hAnsi="Tahoma" w:cs="Tahoma"/>
          <w:color w:val="000000"/>
        </w:rPr>
      </w:pPr>
    </w:p>
    <w:p w14:paraId="745008E1" w14:textId="77777777" w:rsidR="00266BF2" w:rsidRDefault="00266BF2">
      <w:pPr>
        <w:pBdr>
          <w:top w:val="nil"/>
          <w:left w:val="nil"/>
          <w:bottom w:val="nil"/>
          <w:right w:val="nil"/>
          <w:between w:val="nil"/>
        </w:pBdr>
        <w:tabs>
          <w:tab w:val="left" w:pos="3435"/>
          <w:tab w:val="left" w:pos="6675"/>
        </w:tabs>
        <w:spacing w:line="240" w:lineRule="auto"/>
        <w:ind w:left="0" w:hanging="2"/>
        <w:jc w:val="right"/>
        <w:rPr>
          <w:rFonts w:ascii="Tahoma" w:eastAsia="Tahoma" w:hAnsi="Tahoma" w:cs="Tahoma"/>
          <w:color w:val="000000"/>
        </w:rPr>
      </w:pPr>
    </w:p>
    <w:p w14:paraId="3D7196F3" w14:textId="77777777" w:rsidR="00266BF2" w:rsidRDefault="00266BF2">
      <w:pPr>
        <w:pBdr>
          <w:top w:val="nil"/>
          <w:left w:val="nil"/>
          <w:bottom w:val="nil"/>
          <w:right w:val="nil"/>
          <w:between w:val="nil"/>
        </w:pBdr>
        <w:tabs>
          <w:tab w:val="left" w:pos="3435"/>
          <w:tab w:val="left" w:pos="6675"/>
        </w:tabs>
        <w:spacing w:line="240" w:lineRule="auto"/>
        <w:ind w:left="0" w:hanging="2"/>
        <w:jc w:val="right"/>
        <w:rPr>
          <w:rFonts w:ascii="Tahoma" w:eastAsia="Tahoma" w:hAnsi="Tahoma" w:cs="Tahoma"/>
          <w:color w:val="000000"/>
        </w:rPr>
      </w:pPr>
    </w:p>
    <w:p w14:paraId="49B8C1D1" w14:textId="77777777" w:rsidR="00266BF2" w:rsidRDefault="00266BF2">
      <w:pPr>
        <w:pBdr>
          <w:top w:val="nil"/>
          <w:left w:val="nil"/>
          <w:bottom w:val="nil"/>
          <w:right w:val="nil"/>
          <w:between w:val="nil"/>
        </w:pBdr>
        <w:tabs>
          <w:tab w:val="left" w:pos="3435"/>
          <w:tab w:val="left" w:pos="6675"/>
        </w:tabs>
        <w:spacing w:line="240" w:lineRule="auto"/>
        <w:ind w:left="0" w:hanging="2"/>
        <w:jc w:val="right"/>
        <w:rPr>
          <w:rFonts w:ascii="Tahoma" w:eastAsia="Tahoma" w:hAnsi="Tahoma" w:cs="Tahoma"/>
          <w:color w:val="000000"/>
        </w:rPr>
      </w:pPr>
    </w:p>
    <w:p w14:paraId="4FF04B16" w14:textId="77777777" w:rsidR="00266BF2" w:rsidRDefault="00FA2B22">
      <w:pPr>
        <w:pBdr>
          <w:top w:val="nil"/>
          <w:left w:val="nil"/>
          <w:bottom w:val="nil"/>
          <w:right w:val="nil"/>
          <w:between w:val="nil"/>
        </w:pBdr>
        <w:tabs>
          <w:tab w:val="left" w:pos="3435"/>
          <w:tab w:val="left" w:pos="6675"/>
        </w:tabs>
        <w:spacing w:line="240" w:lineRule="auto"/>
        <w:ind w:left="0" w:hanging="2"/>
        <w:jc w:val="right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lastRenderedPageBreak/>
        <w:t>(ονοματεπώνυμο, υπογραφή)</w:t>
      </w:r>
    </w:p>
    <w:sectPr w:rsidR="00266BF2">
      <w:pgSz w:w="11906" w:h="16838"/>
      <w:pgMar w:top="719" w:right="1800" w:bottom="18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F2"/>
    <w:rsid w:val="00266BF2"/>
    <w:rsid w:val="00614D6D"/>
    <w:rsid w:val="00BE3D42"/>
    <w:rsid w:val="00FA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A73A"/>
  <w15:docId w15:val="{FA83DAE5-0E84-4882-B949-00F1E1FF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PNudw97yaxQahw4dTN1nD3kBIw==">AMUW2mUDSVRufWZtFd4vy/lQmVT9YF3sYuIdMH/fv/FASFR89cXZypAu94cgmhBbZ35sshZIliHu5zjce9PGwJe8o+WtD7zgnI+irleod4OmTRPsncGUxTULsYh37WBWhrYajLPuG/gGMW/389MOUMaYFHW9a43mfgrpCe8ATgZa9DM0HERFEOlBXwP/4PomqxAs+7MV4lYtNZgxIOTbpIIlDln147O3e3+ViXklP30P6WaQPpc9M1NLt8gMsX0sDaKm1fmxnL+C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misirli</dc:creator>
  <cp:lastModifiedBy>mariast</cp:lastModifiedBy>
  <cp:revision>2</cp:revision>
  <dcterms:created xsi:type="dcterms:W3CDTF">2020-09-29T09:38:00Z</dcterms:created>
  <dcterms:modified xsi:type="dcterms:W3CDTF">2020-09-29T09:38:00Z</dcterms:modified>
</cp:coreProperties>
</file>